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6D" w:rsidRPr="005828AB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61432A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5828AB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>у</w:t>
      </w:r>
      <w:r w:rsidRPr="005828AB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3A2D6D" w:rsidRPr="005828AB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28AB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3A2D6D" w:rsidRPr="005828AB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8AB" w:rsidRPr="005828AB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5828AB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>а</w:t>
      </w:r>
    </w:p>
    <w:p w:rsidR="003A2D6D" w:rsidRPr="005828AB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5828AB" w:rsidTr="003A2D6D">
        <w:tc>
          <w:tcPr>
            <w:tcW w:w="2972" w:type="dxa"/>
          </w:tcPr>
          <w:p w:rsidR="008061A0" w:rsidRPr="005828A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8061A0" w:rsidRPr="005828A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5828A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5828A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5828AB" w:rsidTr="003A2D6D">
        <w:tc>
          <w:tcPr>
            <w:tcW w:w="2972" w:type="dxa"/>
          </w:tcPr>
          <w:p w:rsidR="008061A0" w:rsidRPr="005828A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  <w:p w:rsidR="008061A0" w:rsidRPr="005828A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5828AB" w:rsidRDefault="00DA6E97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sz w:val="26"/>
                <w:szCs w:val="26"/>
              </w:rPr>
              <w:t>1925594,32</w:t>
            </w:r>
          </w:p>
        </w:tc>
      </w:tr>
    </w:tbl>
    <w:p w:rsidR="003A2D6D" w:rsidRPr="005828AB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5828AB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5828AB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5828AB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5828AB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5828AB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061A0" w:rsidRPr="005828AB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5828AB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>у</w:t>
      </w:r>
      <w:r w:rsidRPr="005828AB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FC3B57" w:rsidRPr="005828AB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828AB" w:rsidRPr="005828AB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8AB">
        <w:rPr>
          <w:rFonts w:ascii="Times New Roman" w:hAnsi="Times New Roman" w:cs="Times New Roman"/>
          <w:b/>
          <w:sz w:val="26"/>
          <w:szCs w:val="26"/>
        </w:rPr>
        <w:t>2019 год</w:t>
      </w:r>
      <w:r w:rsidR="008061A0" w:rsidRPr="005828AB">
        <w:rPr>
          <w:rFonts w:ascii="Times New Roman" w:hAnsi="Times New Roman" w:cs="Times New Roman"/>
          <w:b/>
          <w:sz w:val="26"/>
          <w:szCs w:val="26"/>
        </w:rPr>
        <w:t>а</w:t>
      </w:r>
    </w:p>
    <w:p w:rsidR="00FC3B57" w:rsidRPr="005828AB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5828AB" w:rsidTr="00CA2A10">
        <w:tc>
          <w:tcPr>
            <w:tcW w:w="2972" w:type="dxa"/>
          </w:tcPr>
          <w:p w:rsidR="00FC3B57" w:rsidRPr="005828AB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FC3B57" w:rsidRPr="005828AB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5828A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5828A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5828AB" w:rsidTr="008061A0">
        <w:trPr>
          <w:trHeight w:val="910"/>
        </w:trPr>
        <w:tc>
          <w:tcPr>
            <w:tcW w:w="2972" w:type="dxa"/>
          </w:tcPr>
          <w:p w:rsidR="00FC3B57" w:rsidRPr="005828AB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FC3B57" w:rsidRPr="005828AB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5828AB" w:rsidRDefault="00DA6E97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AB">
              <w:rPr>
                <w:rFonts w:ascii="Times New Roman" w:hAnsi="Times New Roman" w:cs="Times New Roman"/>
                <w:sz w:val="26"/>
                <w:szCs w:val="26"/>
              </w:rPr>
              <w:t>239004,28</w:t>
            </w:r>
          </w:p>
          <w:p w:rsidR="00052888" w:rsidRPr="005828AB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D6D" w:rsidRPr="003A29BD" w:rsidRDefault="003A2D6D" w:rsidP="003A29BD">
      <w:pPr>
        <w:jc w:val="center"/>
        <w:rPr>
          <w:b/>
        </w:rPr>
      </w:pPr>
    </w:p>
    <w:sectPr w:rsidR="003A2D6D" w:rsidRPr="003A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3456F4"/>
    <w:rsid w:val="003A29BD"/>
    <w:rsid w:val="003A2D6D"/>
    <w:rsid w:val="005828AB"/>
    <w:rsid w:val="0061432A"/>
    <w:rsid w:val="008061A0"/>
    <w:rsid w:val="00B94AE2"/>
    <w:rsid w:val="00DA6E97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8511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9</cp:revision>
  <cp:lastPrinted>2020-01-10T13:39:00Z</cp:lastPrinted>
  <dcterms:created xsi:type="dcterms:W3CDTF">2020-01-10T13:27:00Z</dcterms:created>
  <dcterms:modified xsi:type="dcterms:W3CDTF">2020-01-13T10:26:00Z</dcterms:modified>
</cp:coreProperties>
</file>